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6774" w:rsidRDefault="002460C0" w:rsidP="002460C0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2460C0">
        <w:rPr>
          <w:rFonts w:ascii="Times New Roman" w:hAnsi="Times New Roman" w:cs="Times New Roman"/>
          <w:sz w:val="28"/>
          <w:szCs w:val="28"/>
          <w:lang w:val="kk-KZ"/>
        </w:rPr>
        <w:t>Бақылау сұрақтары</w:t>
      </w:r>
    </w:p>
    <w:p w:rsidR="002460C0" w:rsidRDefault="002460C0" w:rsidP="002460C0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460C0" w:rsidRDefault="002460C0" w:rsidP="002460C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Жер қоры ұғымы бойынша қысқаша, нақты ақпарат</w:t>
      </w:r>
    </w:p>
    <w:p w:rsidR="002460C0" w:rsidRDefault="002460C0" w:rsidP="002460C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Жер-кадастрлық жұмыс түрлері</w:t>
      </w:r>
    </w:p>
    <w:p w:rsidR="002460C0" w:rsidRPr="002460C0" w:rsidRDefault="002460C0" w:rsidP="002460C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ҚР МЖК қандай сала?</w:t>
      </w:r>
      <w:bookmarkStart w:id="0" w:name="_GoBack"/>
      <w:bookmarkEnd w:id="0"/>
    </w:p>
    <w:p w:rsidR="002460C0" w:rsidRPr="002460C0" w:rsidRDefault="002460C0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2460C0" w:rsidRPr="002460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415FF"/>
    <w:multiLevelType w:val="hybridMultilevel"/>
    <w:tmpl w:val="CACA3D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FB8"/>
    <w:rsid w:val="002460C0"/>
    <w:rsid w:val="00651FB8"/>
    <w:rsid w:val="007F6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D7CBC7"/>
  <w15:chartTrackingRefBased/>
  <w15:docId w15:val="{1CA75CEF-A662-4494-9216-2942EF7AF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60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98</Characters>
  <Application>Microsoft Office Word</Application>
  <DocSecurity>0</DocSecurity>
  <Lines>1</Lines>
  <Paragraphs>1</Paragraphs>
  <ScaleCrop>false</ScaleCrop>
  <Company>diakov.net</Company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2020-10-19T08:49:00Z</dcterms:created>
  <dcterms:modified xsi:type="dcterms:W3CDTF">2020-10-19T08:51:00Z</dcterms:modified>
</cp:coreProperties>
</file>